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7F2A75" w14:textId="77777777" w:rsidR="00AE2139" w:rsidRPr="00F677DC" w:rsidRDefault="00AE2139">
      <w:pPr>
        <w:spacing w:line="1" w:lineRule="exact"/>
        <w:rPr>
          <w:rFonts w:ascii="Times New Roman" w:eastAsia="標楷體" w:hAnsi="Times New Roman" w:cs="Times New Roman"/>
          <w:szCs w:val="24"/>
        </w:rPr>
      </w:pPr>
    </w:p>
    <w:p w14:paraId="1DE68CBA" w14:textId="101D50E4" w:rsidR="00AE2139" w:rsidRPr="00F677DC" w:rsidRDefault="00AE2139">
      <w:pPr>
        <w:spacing w:line="1" w:lineRule="exact"/>
        <w:rPr>
          <w:rFonts w:ascii="Times New Roman" w:eastAsia="標楷體" w:hAnsi="Times New Roman" w:cs="Times New Roman"/>
          <w:szCs w:val="24"/>
        </w:rPr>
      </w:pPr>
    </w:p>
    <w:p w14:paraId="6A46C9DE" w14:textId="6F745574" w:rsidR="00385EC7" w:rsidRPr="00385EC7" w:rsidRDefault="00385EC7" w:rsidP="00385EC7">
      <w:pPr>
        <w:spacing w:after="100" w:line="520" w:lineRule="exact"/>
        <w:jc w:val="center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 w:val="28"/>
          <w:szCs w:val="28"/>
        </w:rPr>
        <w:t xml:space="preserve">             </w:t>
      </w:r>
      <w:r w:rsidRPr="00CB7AEA">
        <w:rPr>
          <w:rFonts w:ascii="Times New Roman" w:eastAsia="標楷體" w:hAnsi="Times New Roman" w:cs="Times New Roman"/>
          <w:sz w:val="28"/>
          <w:szCs w:val="28"/>
        </w:rPr>
        <w:t>高雄醫學大學藥學院全英語教學優良教師補助方案</w:t>
      </w:r>
      <w:r>
        <w:rPr>
          <w:rFonts w:ascii="Times New Roman" w:eastAsia="標楷體" w:hAnsi="Times New Roman" w:cs="Times New Roman" w:hint="eastAsia"/>
          <w:szCs w:val="24"/>
        </w:rPr>
        <w:t xml:space="preserve">   </w:t>
      </w:r>
      <w:r>
        <w:rPr>
          <w:rFonts w:ascii="Times New Roman" w:eastAsia="標楷體" w:hAnsi="Times New Roman" w:cs="Times New Roman"/>
          <w:b/>
          <w:bCs/>
          <w:sz w:val="12"/>
        </w:rPr>
        <w:tab/>
      </w:r>
      <w:r>
        <w:rPr>
          <w:rFonts w:ascii="Times New Roman" w:eastAsia="標楷體" w:hAnsi="Times New Roman" w:cs="Times New Roman" w:hint="eastAsia"/>
          <w:b/>
          <w:bCs/>
          <w:sz w:val="12"/>
        </w:rPr>
        <w:t xml:space="preserve">         </w:t>
      </w:r>
      <w:r>
        <w:rPr>
          <w:rFonts w:ascii="Times New Roman" w:eastAsia="標楷體" w:hAnsi="Times New Roman" w:cs="Times New Roman" w:hint="eastAsia"/>
          <w:sz w:val="30"/>
        </w:rPr>
        <w:t>附表</w:t>
      </w:r>
      <w:proofErr w:type="gramStart"/>
      <w:r w:rsidR="00834F50">
        <w:rPr>
          <w:rFonts w:ascii="Times New Roman" w:eastAsia="標楷體" w:hAnsi="Times New Roman" w:cs="Times New Roman" w:hint="eastAsia"/>
          <w:sz w:val="30"/>
        </w:rPr>
        <w:t>一</w:t>
      </w:r>
      <w:proofErr w:type="gramEnd"/>
    </w:p>
    <w:p w14:paraId="022659A4" w14:textId="77777777" w:rsidR="00385EC7" w:rsidRDefault="00385EC7" w:rsidP="00385EC7">
      <w:pPr>
        <w:spacing w:line="260" w:lineRule="exact"/>
        <w:jc w:val="center"/>
        <w:rPr>
          <w:rFonts w:ascii="Times New Roman" w:eastAsia="標楷體" w:hAnsi="Times New Roman" w:cs="Times New Roman"/>
          <w:b/>
          <w:bCs/>
        </w:rPr>
      </w:pPr>
      <w:r>
        <w:rPr>
          <w:rFonts w:ascii="Times New Roman" w:eastAsia="標楷體" w:hAnsi="Times New Roman" w:cs="Times New Roman"/>
          <w:b/>
          <w:bCs/>
          <w:sz w:val="22"/>
        </w:rPr>
        <w:t>Kaohsiung Medical University College of Pharmacy</w:t>
      </w:r>
      <w:r>
        <w:rPr>
          <w:rFonts w:ascii="Times New Roman" w:eastAsia="標楷體" w:hAnsi="Times New Roman" w:cs="Times New Roman" w:hint="eastAsia"/>
          <w:b/>
          <w:bCs/>
        </w:rPr>
        <w:t xml:space="preserve"> </w:t>
      </w:r>
    </w:p>
    <w:p w14:paraId="0249B62D" w14:textId="371FD76D" w:rsidR="00385EC7" w:rsidRDefault="00385EC7" w:rsidP="00385EC7">
      <w:pPr>
        <w:spacing w:line="260" w:lineRule="exact"/>
        <w:jc w:val="center"/>
        <w:rPr>
          <w:rFonts w:ascii="Times New Roman" w:eastAsia="微軟正黑體 Light" w:hAnsi="Times New Roman" w:cs="Times New Roman"/>
          <w:b/>
          <w:bCs/>
          <w:sz w:val="22"/>
        </w:rPr>
      </w:pPr>
      <w:r w:rsidRPr="00385EC7">
        <w:rPr>
          <w:rFonts w:ascii="Times New Roman" w:eastAsia="微軟正黑體 Light" w:hAnsi="Times New Roman" w:cs="Times New Roman"/>
          <w:b/>
          <w:bCs/>
          <w:color w:val="000000"/>
          <w:kern w:val="0"/>
          <w:sz w:val="22"/>
        </w:rPr>
        <w:t xml:space="preserve">Excellent Teacher Subsidy Program for All-English Instruction </w:t>
      </w:r>
    </w:p>
    <w:p w14:paraId="5B983920" w14:textId="77777777" w:rsidR="00385EC7" w:rsidRPr="00385EC7" w:rsidRDefault="00385EC7" w:rsidP="00385EC7">
      <w:pPr>
        <w:spacing w:line="260" w:lineRule="exact"/>
        <w:jc w:val="center"/>
        <w:rPr>
          <w:rFonts w:ascii="Times New Roman" w:eastAsia="微軟正黑體 Light" w:hAnsi="Times New Roman" w:cs="Times New Roman"/>
          <w:b/>
          <w:bCs/>
          <w:sz w:val="22"/>
        </w:rPr>
      </w:pPr>
    </w:p>
    <w:tbl>
      <w:tblPr>
        <w:tblW w:w="104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6"/>
        <w:gridCol w:w="1292"/>
        <w:gridCol w:w="404"/>
        <w:gridCol w:w="202"/>
        <w:gridCol w:w="848"/>
        <w:gridCol w:w="505"/>
        <w:gridCol w:w="303"/>
        <w:gridCol w:w="969"/>
        <w:gridCol w:w="162"/>
        <w:gridCol w:w="1817"/>
        <w:gridCol w:w="1131"/>
        <w:gridCol w:w="2221"/>
      </w:tblGrid>
      <w:tr w:rsidR="00385EC7" w14:paraId="29E84E71" w14:textId="77777777" w:rsidTr="001F0EC6">
        <w:trPr>
          <w:trHeight w:val="600"/>
          <w:jc w:val="center"/>
        </w:trPr>
        <w:tc>
          <w:tcPr>
            <w:tcW w:w="22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E8A34" w14:textId="77777777" w:rsidR="00385EC7" w:rsidRDefault="00385EC7">
            <w:pPr>
              <w:spacing w:line="201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 w:hint="eastAsia"/>
                <w:b/>
                <w:bCs/>
                <w:sz w:val="18"/>
                <w:szCs w:val="18"/>
              </w:rPr>
              <w:t>授課教師姓名</w:t>
            </w:r>
          </w:p>
          <w:p w14:paraId="5468CD06" w14:textId="77777777" w:rsidR="00385EC7" w:rsidRDefault="00385EC7">
            <w:pPr>
              <w:spacing w:line="219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  <w:t>Name of the Instructor</w:t>
            </w:r>
          </w:p>
        </w:tc>
        <w:tc>
          <w:tcPr>
            <w:tcW w:w="15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E51BF" w14:textId="77777777" w:rsidR="00385EC7" w:rsidRDefault="00385EC7">
            <w:pPr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E2DBD0" w14:textId="77777777" w:rsidR="00385EC7" w:rsidRDefault="00385EC7">
            <w:pPr>
              <w:spacing w:line="196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 w:hint="eastAsia"/>
                <w:b/>
                <w:bCs/>
                <w:sz w:val="18"/>
                <w:szCs w:val="18"/>
              </w:rPr>
              <w:t>課程名稱</w:t>
            </w:r>
          </w:p>
          <w:p w14:paraId="3B1782B8" w14:textId="77777777" w:rsidR="00385EC7" w:rsidRDefault="00385EC7">
            <w:pPr>
              <w:spacing w:line="262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  <w:t>Course Title</w:t>
            </w:r>
          </w:p>
        </w:tc>
        <w:tc>
          <w:tcPr>
            <w:tcW w:w="1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EA39D" w14:textId="77777777" w:rsidR="00385EC7" w:rsidRDefault="00385EC7">
            <w:pPr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77E8D" w14:textId="77777777" w:rsidR="00385EC7" w:rsidRDefault="00385EC7">
            <w:pPr>
              <w:spacing w:line="212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 w:hint="eastAsia"/>
                <w:b/>
                <w:bCs/>
                <w:sz w:val="18"/>
                <w:szCs w:val="18"/>
              </w:rPr>
              <w:t>授課主题</w:t>
            </w:r>
          </w:p>
          <w:p w14:paraId="041EA9C3" w14:textId="77777777" w:rsidR="00385EC7" w:rsidRDefault="00385EC7">
            <w:pPr>
              <w:spacing w:line="18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  <w:t>Topic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35CB5" w14:textId="77777777" w:rsidR="00385EC7" w:rsidRDefault="00385EC7">
            <w:pPr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385EC7" w14:paraId="0EBB01D7" w14:textId="77777777" w:rsidTr="001F0EC6">
        <w:trPr>
          <w:trHeight w:val="380"/>
          <w:jc w:val="center"/>
        </w:trPr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611DA" w14:textId="77777777" w:rsidR="00385EC7" w:rsidRDefault="00385EC7">
            <w:pPr>
              <w:spacing w:line="21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 w:hint="eastAsia"/>
                <w:b/>
                <w:bCs/>
                <w:sz w:val="18"/>
                <w:szCs w:val="18"/>
              </w:rPr>
              <w:t>名稱</w:t>
            </w:r>
          </w:p>
        </w:tc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7B900" w14:textId="77777777" w:rsidR="00385EC7" w:rsidRDefault="00385EC7">
            <w:pPr>
              <w:spacing w:line="210" w:lineRule="exact"/>
              <w:jc w:val="both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 w:hint="eastAsia"/>
                <w:b/>
                <w:bCs/>
                <w:sz w:val="18"/>
                <w:szCs w:val="18"/>
              </w:rPr>
              <w:t>單位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4128EB" w14:textId="77777777" w:rsidR="00385EC7" w:rsidRDefault="00385EC7">
            <w:pPr>
              <w:spacing w:line="212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 w:hint="eastAsia"/>
                <w:b/>
                <w:bCs/>
                <w:sz w:val="18"/>
                <w:szCs w:val="18"/>
              </w:rPr>
              <w:t>數量</w:t>
            </w:r>
          </w:p>
        </w:tc>
        <w:tc>
          <w:tcPr>
            <w:tcW w:w="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B72DA" w14:textId="77777777" w:rsidR="00385EC7" w:rsidRDefault="00385EC7">
            <w:pPr>
              <w:spacing w:line="207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 w:hint="eastAsia"/>
                <w:b/>
                <w:bCs/>
                <w:sz w:val="18"/>
                <w:szCs w:val="18"/>
              </w:rPr>
              <w:t>單價</w:t>
            </w: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1C082" w14:textId="77777777" w:rsidR="00385EC7" w:rsidRDefault="00385EC7">
            <w:pPr>
              <w:spacing w:line="21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 w:hint="eastAsia"/>
                <w:b/>
                <w:bCs/>
                <w:sz w:val="18"/>
                <w:szCs w:val="18"/>
              </w:rPr>
              <w:t>總價</w:t>
            </w:r>
          </w:p>
        </w:tc>
        <w:tc>
          <w:tcPr>
            <w:tcW w:w="5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2EE40" w14:textId="77777777" w:rsidR="00385EC7" w:rsidRDefault="00385EC7">
            <w:pPr>
              <w:spacing w:line="229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 w:hint="eastAsia"/>
                <w:b/>
                <w:bCs/>
                <w:sz w:val="18"/>
                <w:szCs w:val="18"/>
              </w:rPr>
              <w:t>說明（請說明內容用途）</w:t>
            </w:r>
          </w:p>
        </w:tc>
      </w:tr>
      <w:tr w:rsidR="00385EC7" w14:paraId="537A0CBF" w14:textId="77777777" w:rsidTr="001F0EC6">
        <w:trPr>
          <w:trHeight w:val="1140"/>
          <w:jc w:val="center"/>
        </w:trPr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260DC" w14:textId="77777777" w:rsidR="00385EC7" w:rsidRDefault="00385EC7">
            <w:pPr>
              <w:spacing w:before="2320" w:line="18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 w:hint="eastAsia"/>
                <w:b/>
                <w:bCs/>
                <w:sz w:val="18"/>
                <w:szCs w:val="18"/>
              </w:rPr>
              <w:t>補</w:t>
            </w:r>
          </w:p>
          <w:p w14:paraId="088AA3E7" w14:textId="77777777" w:rsidR="00385EC7" w:rsidRDefault="00385EC7">
            <w:pPr>
              <w:spacing w:before="150" w:line="22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 w:hint="eastAsia"/>
                <w:b/>
                <w:bCs/>
                <w:sz w:val="18"/>
                <w:szCs w:val="18"/>
              </w:rPr>
              <w:t>助</w:t>
            </w:r>
          </w:p>
          <w:p w14:paraId="49BE8F70" w14:textId="77777777" w:rsidR="00385EC7" w:rsidRDefault="00385EC7">
            <w:pPr>
              <w:spacing w:before="140" w:line="22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 w:hint="eastAsia"/>
                <w:b/>
                <w:bCs/>
                <w:sz w:val="18"/>
                <w:szCs w:val="18"/>
              </w:rPr>
              <w:t>項</w:t>
            </w:r>
          </w:p>
          <w:p w14:paraId="2E919035" w14:textId="77777777" w:rsidR="00385EC7" w:rsidRDefault="00385EC7">
            <w:pPr>
              <w:spacing w:before="150" w:line="200" w:lineRule="exact"/>
              <w:jc w:val="center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 w:hint="eastAsia"/>
                <w:b/>
                <w:bCs/>
                <w:sz w:val="18"/>
                <w:szCs w:val="18"/>
              </w:rPr>
              <w:t>目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616E6" w14:textId="77777777" w:rsidR="00385EC7" w:rsidRDefault="00385EC7">
            <w:pPr>
              <w:pStyle w:val="a7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 w:hint="eastAsia"/>
                <w:b/>
                <w:bCs/>
                <w:sz w:val="18"/>
                <w:szCs w:val="18"/>
              </w:rPr>
              <w:t>教育訓練費</w:t>
            </w:r>
          </w:p>
        </w:tc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940A1" w14:textId="77777777" w:rsidR="00385EC7" w:rsidRDefault="00385EC7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160D8" w14:textId="77777777" w:rsidR="00385EC7" w:rsidRDefault="00385EC7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CF7C9" w14:textId="77777777" w:rsidR="00385EC7" w:rsidRDefault="00385EC7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AD880" w14:textId="77777777" w:rsidR="00385EC7" w:rsidRDefault="00385EC7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5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0715B" w14:textId="77777777" w:rsidR="00385EC7" w:rsidRDefault="00385EC7">
            <w:pPr>
              <w:spacing w:line="264" w:lineRule="exact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參與本計畫之教師，利用課餘時間</w:t>
            </w:r>
            <w:proofErr w:type="gramStart"/>
            <w:r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以線上方式</w:t>
            </w:r>
            <w:proofErr w:type="gramEnd"/>
            <w:r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或至國</w:t>
            </w:r>
          </w:p>
          <w:p w14:paraId="2D797525" w14:textId="77777777" w:rsidR="00385EC7" w:rsidRDefault="00385EC7">
            <w:pPr>
              <w:spacing w:line="200" w:lineRule="exact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內大學、公私營機構，進行英語教學增能所需之費用。</w:t>
            </w:r>
          </w:p>
          <w:p w14:paraId="278FD20D" w14:textId="77777777" w:rsidR="00385EC7" w:rsidRDefault="00385EC7">
            <w:pPr>
              <w:spacing w:line="245" w:lineRule="exact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每人每學期補助以</w:t>
            </w:r>
            <w:r>
              <w:rPr>
                <w:rFonts w:ascii="Times New Roman" w:eastAsia="標楷體" w:hAnsi="Times New Roman" w:cs="Times New Roman"/>
                <w:sz w:val="18"/>
                <w:szCs w:val="18"/>
              </w:rPr>
              <w:t>5,000</w:t>
            </w:r>
            <w:r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元為限，檢據實報實銷。</w:t>
            </w:r>
          </w:p>
        </w:tc>
      </w:tr>
      <w:tr w:rsidR="00385EC7" w14:paraId="7FD3D9E7" w14:textId="77777777" w:rsidTr="001F0EC6">
        <w:trPr>
          <w:trHeight w:val="98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7D4EE" w14:textId="77777777" w:rsidR="00385EC7" w:rsidRDefault="00385EC7">
            <w:pPr>
              <w:widowControl/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06443" w14:textId="77777777" w:rsidR="00385EC7" w:rsidRDefault="00385EC7">
            <w:pPr>
              <w:pStyle w:val="a7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 w:hint="eastAsia"/>
                <w:b/>
                <w:bCs/>
                <w:sz w:val="18"/>
                <w:szCs w:val="18"/>
              </w:rPr>
              <w:t>諮詢費</w:t>
            </w:r>
          </w:p>
        </w:tc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D321DB" w14:textId="77777777" w:rsidR="00385EC7" w:rsidRDefault="00385EC7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次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674ED" w14:textId="77777777" w:rsidR="00385EC7" w:rsidRDefault="00385EC7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05B94" w14:textId="77777777" w:rsidR="00385EC7" w:rsidRDefault="00385EC7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5FF15" w14:textId="77777777" w:rsidR="00385EC7" w:rsidRDefault="00385EC7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5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77297" w14:textId="77777777" w:rsidR="00385EC7" w:rsidRDefault="00385EC7">
            <w:pPr>
              <w:spacing w:line="264" w:lineRule="exact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邀請外聘專家學者給予教材或口說訓練之各項諮詢活動。單次諮詢費用上限為</w:t>
            </w:r>
            <w:r>
              <w:rPr>
                <w:rFonts w:ascii="Times New Roman" w:eastAsia="標楷體" w:hAnsi="Times New Roman" w:cs="Times New Roman"/>
                <w:sz w:val="18"/>
                <w:szCs w:val="18"/>
              </w:rPr>
              <w:t>2,500</w:t>
            </w:r>
            <w:r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元。</w:t>
            </w:r>
          </w:p>
        </w:tc>
      </w:tr>
      <w:tr w:rsidR="00385EC7" w14:paraId="3E2BE7F0" w14:textId="77777777" w:rsidTr="001F0EC6">
        <w:trPr>
          <w:trHeight w:val="11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B7BF5" w14:textId="77777777" w:rsidR="00385EC7" w:rsidRDefault="00385EC7">
            <w:pPr>
              <w:widowControl/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F6EC0" w14:textId="77777777" w:rsidR="00385EC7" w:rsidRDefault="00385EC7">
            <w:pPr>
              <w:pStyle w:val="a7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 w:hint="eastAsia"/>
                <w:b/>
                <w:bCs/>
                <w:sz w:val="18"/>
                <w:szCs w:val="18"/>
              </w:rPr>
              <w:t>資料蒐集費</w:t>
            </w:r>
          </w:p>
        </w:tc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88243" w14:textId="77777777" w:rsidR="00385EC7" w:rsidRDefault="00385EC7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9F4E6" w14:textId="77777777" w:rsidR="00385EC7" w:rsidRDefault="00385EC7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4C3A5" w14:textId="77777777" w:rsidR="00385EC7" w:rsidRDefault="00385EC7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24B3D" w14:textId="77777777" w:rsidR="00385EC7" w:rsidRDefault="00385EC7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5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D22C6" w14:textId="604D3502" w:rsidR="00385EC7" w:rsidRDefault="00385EC7">
            <w:pPr>
              <w:spacing w:line="264" w:lineRule="exact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執行本計畫所須之資料檢索等，其經費應依需求核實編列，並檢據實報實銷。（上限</w:t>
            </w:r>
            <w:r w:rsidR="00CB7AEA"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18</w:t>
            </w:r>
            <w:r>
              <w:rPr>
                <w:rFonts w:ascii="Times New Roman" w:eastAsia="標楷體" w:hAnsi="Times New Roman" w:cs="Times New Roman"/>
                <w:sz w:val="18"/>
                <w:szCs w:val="18"/>
              </w:rPr>
              <w:t>,000</w:t>
            </w:r>
            <w:r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）</w:t>
            </w:r>
          </w:p>
        </w:tc>
      </w:tr>
      <w:tr w:rsidR="00385EC7" w14:paraId="29349FB0" w14:textId="77777777" w:rsidTr="001F0EC6">
        <w:trPr>
          <w:trHeight w:val="7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DAC25" w14:textId="77777777" w:rsidR="00385EC7" w:rsidRDefault="00385EC7">
            <w:pPr>
              <w:widowControl/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1C5A2" w14:textId="77777777" w:rsidR="00385EC7" w:rsidRDefault="00385EC7">
            <w:pPr>
              <w:pStyle w:val="a7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 w:hint="eastAsia"/>
                <w:b/>
                <w:bCs/>
                <w:sz w:val="18"/>
                <w:szCs w:val="18"/>
              </w:rPr>
              <w:t>教材教具費</w:t>
            </w:r>
          </w:p>
        </w:tc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7A88C" w14:textId="77777777" w:rsidR="00385EC7" w:rsidRDefault="00385EC7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9F4C0" w14:textId="77777777" w:rsidR="00385EC7" w:rsidRDefault="00385EC7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F4730" w14:textId="77777777" w:rsidR="00385EC7" w:rsidRDefault="00385EC7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AC353" w14:textId="77777777" w:rsidR="00385EC7" w:rsidRDefault="00385EC7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5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3F42F" w14:textId="77777777" w:rsidR="00385EC7" w:rsidRDefault="00385EC7">
            <w:pPr>
              <w:spacing w:line="251" w:lineRule="exact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配合本計畫購買之教材教具（含材料、情境布置等），</w:t>
            </w:r>
          </w:p>
          <w:p w14:paraId="127B8F49" w14:textId="77777777" w:rsidR="00385EC7" w:rsidRDefault="00385EC7">
            <w:pPr>
              <w:spacing w:line="268" w:lineRule="exact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檢據實報實銷。</w:t>
            </w:r>
          </w:p>
        </w:tc>
      </w:tr>
      <w:tr w:rsidR="00385EC7" w14:paraId="49411E56" w14:textId="77777777" w:rsidTr="001F0EC6">
        <w:trPr>
          <w:trHeight w:val="70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DEF74E" w14:textId="77777777" w:rsidR="00385EC7" w:rsidRDefault="00385EC7">
            <w:pPr>
              <w:widowControl/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25968" w14:textId="77777777" w:rsidR="00385EC7" w:rsidRDefault="00385EC7">
            <w:pPr>
              <w:pStyle w:val="a7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 w:hint="eastAsia"/>
                <w:b/>
                <w:bCs/>
                <w:sz w:val="18"/>
                <w:szCs w:val="18"/>
              </w:rPr>
              <w:t>資訊服務費</w:t>
            </w:r>
          </w:p>
        </w:tc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CBE1B" w14:textId="77777777" w:rsidR="00385EC7" w:rsidRDefault="00385EC7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5C4B0" w14:textId="77777777" w:rsidR="00385EC7" w:rsidRDefault="00385EC7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7543A" w14:textId="77777777" w:rsidR="00385EC7" w:rsidRDefault="00385EC7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70910" w14:textId="77777777" w:rsidR="00385EC7" w:rsidRDefault="00385EC7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5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739C67" w14:textId="77777777" w:rsidR="00385EC7" w:rsidRDefault="00385EC7">
            <w:pPr>
              <w:spacing w:line="318" w:lineRule="exact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執行本計畫之網路教學資源等下載、註冊及使用之費</w:t>
            </w:r>
          </w:p>
          <w:p w14:paraId="21440359" w14:textId="77777777" w:rsidR="00385EC7" w:rsidRDefault="00385EC7">
            <w:pPr>
              <w:spacing w:line="262" w:lineRule="exact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用，檢據實報實銷。</w:t>
            </w:r>
          </w:p>
        </w:tc>
      </w:tr>
      <w:tr w:rsidR="00385EC7" w14:paraId="003141CB" w14:textId="77777777" w:rsidTr="001F0EC6">
        <w:trPr>
          <w:trHeight w:val="933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794CD" w14:textId="77777777" w:rsidR="00385EC7" w:rsidRDefault="00385EC7">
            <w:pPr>
              <w:widowControl/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4495A" w14:textId="77777777" w:rsidR="00385EC7" w:rsidRDefault="00385EC7">
            <w:pPr>
              <w:pStyle w:val="a7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 w:hint="eastAsia"/>
                <w:b/>
                <w:bCs/>
                <w:sz w:val="18"/>
                <w:szCs w:val="18"/>
              </w:rPr>
              <w:t>雜支</w:t>
            </w:r>
          </w:p>
        </w:tc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EC31C" w14:textId="77777777" w:rsidR="00385EC7" w:rsidRDefault="00385EC7">
            <w:pPr>
              <w:spacing w:line="213" w:lineRule="exact"/>
              <w:jc w:val="center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式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FD29A" w14:textId="77777777" w:rsidR="00385EC7" w:rsidRDefault="00385EC7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F3815" w14:textId="77777777" w:rsidR="00385EC7" w:rsidRDefault="00385EC7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76B2D" w14:textId="77777777" w:rsidR="00385EC7" w:rsidRDefault="00385EC7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5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76641" w14:textId="77777777" w:rsidR="00385EC7" w:rsidRDefault="00385EC7">
            <w:pPr>
              <w:spacing w:line="245" w:lineRule="exact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凡前項費用未列之辦公事務費用屬之，如文具用品、</w:t>
            </w:r>
          </w:p>
          <w:p w14:paraId="73FA9B56" w14:textId="2E08A19B" w:rsidR="00385EC7" w:rsidRDefault="00385EC7">
            <w:pPr>
              <w:spacing w:line="195" w:lineRule="exact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資訊耗材、資料夾、郵資等。</w:t>
            </w:r>
          </w:p>
          <w:p w14:paraId="70261645" w14:textId="77777777" w:rsidR="00385EC7" w:rsidRDefault="00385EC7">
            <w:pPr>
              <w:spacing w:line="202" w:lineRule="exact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（上限為總經費</w:t>
            </w:r>
            <w:r>
              <w:rPr>
                <w:rFonts w:ascii="Times New Roman" w:eastAsia="標楷體" w:hAnsi="Times New Roman" w:cs="Times New Roman"/>
                <w:sz w:val="18"/>
                <w:szCs w:val="18"/>
              </w:rPr>
              <w:t>6</w:t>
            </w:r>
            <w:r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％）</w:t>
            </w:r>
          </w:p>
        </w:tc>
      </w:tr>
      <w:tr w:rsidR="00385EC7" w14:paraId="066ED417" w14:textId="77777777" w:rsidTr="001F0EC6">
        <w:trPr>
          <w:trHeight w:val="97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5AB6F" w14:textId="77777777" w:rsidR="00385EC7" w:rsidRDefault="00385EC7">
            <w:pPr>
              <w:widowControl/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7EC559" w14:textId="2DDBFAC2" w:rsidR="00385EC7" w:rsidRDefault="00385EC7">
            <w:pPr>
              <w:pStyle w:val="a7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 w:hint="eastAsia"/>
                <w:b/>
                <w:bCs/>
                <w:sz w:val="18"/>
                <w:szCs w:val="18"/>
              </w:rPr>
              <w:t>國內</w:t>
            </w:r>
            <w:r w:rsidR="00CB7AEA">
              <w:rPr>
                <w:rFonts w:ascii="Times New Roman" w:eastAsia="標楷體" w:hAnsi="Times New Roman" w:cs="Times New Roman" w:hint="eastAsia"/>
                <w:b/>
                <w:bCs/>
                <w:sz w:val="18"/>
                <w:szCs w:val="18"/>
              </w:rPr>
              <w:t>差</w:t>
            </w:r>
            <w:r>
              <w:rPr>
                <w:rFonts w:ascii="Times New Roman" w:eastAsia="標楷體" w:hAnsi="Times New Roman" w:cs="Times New Roman" w:hint="eastAsia"/>
                <w:b/>
                <w:bCs/>
                <w:sz w:val="18"/>
                <w:szCs w:val="18"/>
              </w:rPr>
              <w:t>旅費</w:t>
            </w:r>
          </w:p>
        </w:tc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65D181" w14:textId="77777777" w:rsidR="00385EC7" w:rsidRDefault="00385EC7">
            <w:pPr>
              <w:spacing w:line="213" w:lineRule="exact"/>
              <w:jc w:val="center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人次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32A77" w14:textId="77777777" w:rsidR="00385EC7" w:rsidRDefault="00385EC7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0E095" w14:textId="77777777" w:rsidR="00385EC7" w:rsidRDefault="00385EC7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4ADA9" w14:textId="77777777" w:rsidR="00385EC7" w:rsidRDefault="00385EC7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5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971E35" w14:textId="4185A4B9" w:rsidR="00385EC7" w:rsidRDefault="00385EC7">
            <w:pPr>
              <w:spacing w:line="245" w:lineRule="exact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辦理本計畫教師參加教育訓練等所需之差旅費，依「國內出差旅費報支要點」編列，</w:t>
            </w:r>
            <w:proofErr w:type="gramStart"/>
            <w:r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覈</w:t>
            </w:r>
            <w:proofErr w:type="gramEnd"/>
            <w:r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實支應。</w:t>
            </w:r>
          </w:p>
        </w:tc>
      </w:tr>
      <w:tr w:rsidR="0076794D" w14:paraId="4D20D9C2" w14:textId="77777777" w:rsidTr="001F0EC6">
        <w:trPr>
          <w:trHeight w:val="108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09FB4" w14:textId="77777777" w:rsidR="0076794D" w:rsidRDefault="0076794D">
            <w:pPr>
              <w:widowControl/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BB04E" w14:textId="2F21D05C" w:rsidR="0076794D" w:rsidRPr="001F0EC6" w:rsidRDefault="0076794D">
            <w:pPr>
              <w:pStyle w:val="a7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 w:rsidRPr="001F0EC6">
              <w:rPr>
                <w:rFonts w:ascii="Times New Roman" w:eastAsia="標楷體" w:hAnsi="Times New Roman" w:cs="Times New Roman" w:hint="eastAsia"/>
                <w:b/>
                <w:bCs/>
                <w:sz w:val="18"/>
                <w:szCs w:val="18"/>
              </w:rPr>
              <w:t>交通費</w:t>
            </w:r>
          </w:p>
        </w:tc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77A1A" w14:textId="30F5BA40" w:rsidR="0076794D" w:rsidRPr="001F0EC6" w:rsidRDefault="0076794D">
            <w:pPr>
              <w:spacing w:line="213" w:lineRule="exact"/>
              <w:jc w:val="center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 w:rsidRPr="001F0EC6"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人次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40227" w14:textId="77777777" w:rsidR="0076794D" w:rsidRPr="001F0EC6" w:rsidRDefault="0076794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34951" w14:textId="77777777" w:rsidR="0076794D" w:rsidRPr="001F0EC6" w:rsidRDefault="0076794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07648" w14:textId="77777777" w:rsidR="0076794D" w:rsidRPr="001F0EC6" w:rsidRDefault="0076794D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5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65111" w14:textId="33BA81C9" w:rsidR="0076794D" w:rsidRPr="001F0EC6" w:rsidRDefault="0076794D">
            <w:pPr>
              <w:spacing w:line="245" w:lineRule="exact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 w:rsidRPr="001F0EC6"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邀請外聘專家學者至本校針對教師訓練諮詢等所需之交通費，依</w:t>
            </w:r>
            <w:r w:rsidRPr="00BB09C1"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「</w:t>
            </w:r>
            <w:r w:rsidRPr="0003719D"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國內出差旅費報支要點」編</w:t>
            </w:r>
            <w:r w:rsidRPr="001F0EC6"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列，</w:t>
            </w:r>
            <w:proofErr w:type="gramStart"/>
            <w:r w:rsidRPr="001F0EC6"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覈</w:t>
            </w:r>
            <w:proofErr w:type="gramEnd"/>
            <w:r w:rsidRPr="001F0EC6"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實支應。</w:t>
            </w:r>
          </w:p>
        </w:tc>
      </w:tr>
      <w:tr w:rsidR="00385EC7" w14:paraId="0DF457A7" w14:textId="77777777" w:rsidTr="001F0EC6">
        <w:trPr>
          <w:trHeight w:val="108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B1B25" w14:textId="77777777" w:rsidR="00385EC7" w:rsidRDefault="00385EC7">
            <w:pPr>
              <w:widowControl/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D3B66" w14:textId="77777777" w:rsidR="00385EC7" w:rsidRDefault="00385EC7">
            <w:pPr>
              <w:pStyle w:val="a7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 w:hint="eastAsia"/>
                <w:b/>
                <w:bCs/>
                <w:sz w:val="18"/>
                <w:szCs w:val="18"/>
              </w:rPr>
              <w:t>其他</w:t>
            </w:r>
          </w:p>
        </w:tc>
        <w:tc>
          <w:tcPr>
            <w:tcW w:w="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C938A" w14:textId="77777777" w:rsidR="00385EC7" w:rsidRDefault="00385EC7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50D04" w14:textId="77777777" w:rsidR="00385EC7" w:rsidRDefault="00385EC7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14445" w14:textId="77777777" w:rsidR="00385EC7" w:rsidRDefault="00385EC7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4E19B" w14:textId="77777777" w:rsidR="00385EC7" w:rsidRDefault="00385EC7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5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FEFA5" w14:textId="77777777" w:rsidR="00385EC7" w:rsidRDefault="00385EC7">
            <w:pPr>
              <w:spacing w:line="245" w:lineRule="exact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辦理本計畫各項內容所需之他項經費，依最新「教育</w:t>
            </w:r>
          </w:p>
          <w:p w14:paraId="4E495BFD" w14:textId="77777777" w:rsidR="00385EC7" w:rsidRDefault="00385EC7">
            <w:pPr>
              <w:spacing w:line="245" w:lineRule="exact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部補</w:t>
            </w:r>
            <w:proofErr w:type="gramEnd"/>
            <w:r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（捐）助及委辦計畫經費編列基準表」編列及按</w:t>
            </w:r>
          </w:p>
          <w:p w14:paraId="6F5AEAF3" w14:textId="77777777" w:rsidR="00385EC7" w:rsidRDefault="00385EC7">
            <w:pPr>
              <w:spacing w:line="260" w:lineRule="exact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實核銷。</w:t>
            </w:r>
          </w:p>
        </w:tc>
      </w:tr>
      <w:tr w:rsidR="00385EC7" w14:paraId="267CE642" w14:textId="77777777" w:rsidTr="001F0EC6">
        <w:trPr>
          <w:trHeight w:val="54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36061" w14:textId="77777777" w:rsidR="00385EC7" w:rsidRDefault="00385EC7">
            <w:pPr>
              <w:widowControl/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18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56AB7" w14:textId="77777777" w:rsidR="00385EC7" w:rsidRDefault="00385EC7">
            <w:pPr>
              <w:spacing w:line="21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 w:hint="eastAsia"/>
                <w:b/>
                <w:bCs/>
                <w:sz w:val="18"/>
                <w:szCs w:val="18"/>
              </w:rPr>
              <w:t>小計</w:t>
            </w:r>
          </w:p>
        </w:tc>
        <w:tc>
          <w:tcPr>
            <w:tcW w:w="27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BC387" w14:textId="77777777" w:rsidR="00385EC7" w:rsidRDefault="00385EC7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  <w:tc>
          <w:tcPr>
            <w:tcW w:w="5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8CBBE" w14:textId="77777777" w:rsidR="00385EC7" w:rsidRDefault="00385EC7">
            <w:pPr>
              <w:spacing w:line="216" w:lineRule="exact"/>
              <w:rPr>
                <w:rFonts w:ascii="Times New Roman" w:eastAsia="標楷體" w:hAnsi="Times New Roman" w:cs="Times New Roman"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 w:hint="eastAsia"/>
                <w:sz w:val="18"/>
                <w:szCs w:val="18"/>
              </w:rPr>
              <w:t>以上各項經費得相互勻支</w:t>
            </w:r>
          </w:p>
        </w:tc>
      </w:tr>
      <w:tr w:rsidR="00385EC7" w14:paraId="65AE5F34" w14:textId="77777777" w:rsidTr="001F0EC6">
        <w:trPr>
          <w:trHeight w:val="540"/>
          <w:jc w:val="center"/>
        </w:trPr>
        <w:tc>
          <w:tcPr>
            <w:tcW w:w="24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A283B" w14:textId="77777777" w:rsidR="00385EC7" w:rsidRDefault="00385EC7">
            <w:pPr>
              <w:spacing w:line="210" w:lineRule="exact"/>
              <w:jc w:val="center"/>
              <w:rPr>
                <w:rFonts w:ascii="Times New Roman" w:eastAsia="標楷體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標楷體" w:hAnsi="Times New Roman" w:cs="Times New Roman" w:hint="eastAsia"/>
                <w:b/>
                <w:bCs/>
                <w:sz w:val="18"/>
                <w:szCs w:val="18"/>
              </w:rPr>
              <w:t>合計</w:t>
            </w:r>
          </w:p>
        </w:tc>
        <w:tc>
          <w:tcPr>
            <w:tcW w:w="79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61708" w14:textId="77777777" w:rsidR="00385EC7" w:rsidRDefault="00385EC7">
            <w:pPr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</w:tc>
      </w:tr>
    </w:tbl>
    <w:p w14:paraId="6D872ACD" w14:textId="77777777" w:rsidR="00385EC7" w:rsidRDefault="00385EC7" w:rsidP="00385EC7">
      <w:pPr>
        <w:spacing w:before="80" w:after="80" w:line="240" w:lineRule="exact"/>
        <w:ind w:firstLine="280"/>
        <w:rPr>
          <w:rFonts w:ascii="Times New Roman" w:eastAsia="標楷體" w:hAnsi="Times New Roman" w:cs="Times New Roman"/>
        </w:rPr>
      </w:pPr>
      <w:proofErr w:type="gramStart"/>
      <w:r>
        <w:rPr>
          <w:rFonts w:ascii="Times New Roman" w:eastAsia="標楷體" w:hAnsi="Times New Roman" w:cs="Times New Roman" w:hint="eastAsia"/>
          <w:sz w:val="20"/>
        </w:rPr>
        <w:t>＊</w:t>
      </w:r>
      <w:proofErr w:type="gramEnd"/>
      <w:r>
        <w:rPr>
          <w:rFonts w:ascii="Times New Roman" w:eastAsia="標楷體" w:hAnsi="Times New Roman" w:cs="Times New Roman" w:hint="eastAsia"/>
          <w:sz w:val="20"/>
        </w:rPr>
        <w:t>請於備註欄詳細說明各申請項目經費編列之需求及合理性，並請檢附相關明細。</w:t>
      </w:r>
    </w:p>
    <w:p w14:paraId="7581DD4D" w14:textId="77777777" w:rsidR="00385EC7" w:rsidRDefault="00385EC7" w:rsidP="00385EC7">
      <w:pPr>
        <w:spacing w:after="80" w:line="280" w:lineRule="exact"/>
        <w:ind w:firstLine="280"/>
        <w:jc w:val="both"/>
        <w:rPr>
          <w:rFonts w:ascii="Times New Roman" w:eastAsia="標楷體" w:hAnsi="Times New Roman" w:cs="Times New Roman"/>
        </w:rPr>
      </w:pPr>
      <w:proofErr w:type="gramStart"/>
      <w:r>
        <w:rPr>
          <w:rFonts w:ascii="Times New Roman" w:eastAsia="標楷體" w:hAnsi="Times New Roman" w:cs="Times New Roman" w:hint="eastAsia"/>
        </w:rPr>
        <w:t>＊</w:t>
      </w:r>
      <w:proofErr w:type="gramEnd"/>
      <w:r>
        <w:rPr>
          <w:rFonts w:ascii="Times New Roman" w:eastAsia="標楷體" w:hAnsi="Times New Roman" w:cs="Times New Roman" w:hint="eastAsia"/>
        </w:rPr>
        <w:t>發票／收據</w:t>
      </w:r>
      <w:proofErr w:type="gramStart"/>
      <w:r>
        <w:rPr>
          <w:rFonts w:ascii="Times New Roman" w:eastAsia="標楷體" w:hAnsi="Times New Roman" w:cs="Times New Roman" w:hint="eastAsia"/>
        </w:rPr>
        <w:t>核銷需寫</w:t>
      </w:r>
      <w:proofErr w:type="gramEnd"/>
      <w:r>
        <w:rPr>
          <w:rFonts w:ascii="Times New Roman" w:eastAsia="標楷體" w:hAnsi="Times New Roman" w:cs="Times New Roman" w:hint="eastAsia"/>
        </w:rPr>
        <w:t>上抬頭「高雄醫學大學」及統編「</w:t>
      </w:r>
      <w:r>
        <w:rPr>
          <w:rFonts w:ascii="Times New Roman" w:eastAsia="標楷體" w:hAnsi="Times New Roman" w:cs="Times New Roman"/>
        </w:rPr>
        <w:t>76001900</w:t>
      </w:r>
      <w:r>
        <w:rPr>
          <w:rFonts w:ascii="Times New Roman" w:eastAsia="標楷體" w:hAnsi="Times New Roman" w:cs="Times New Roman" w:hint="eastAsia"/>
        </w:rPr>
        <w:t>」。</w:t>
      </w:r>
    </w:p>
    <w:p w14:paraId="50834633" w14:textId="1511C8AD" w:rsidR="00385EC7" w:rsidRPr="001F0EC6" w:rsidRDefault="00385EC7" w:rsidP="00B04A91">
      <w:pPr>
        <w:spacing w:after="80" w:line="320" w:lineRule="exact"/>
        <w:ind w:firstLine="261"/>
        <w:jc w:val="both"/>
        <w:rPr>
          <w:rFonts w:ascii="Times New Roman" w:eastAsia="標楷體" w:hAnsi="Times New Roman" w:cs="Times New Roman"/>
          <w:kern w:val="0"/>
          <w:sz w:val="20"/>
        </w:rPr>
      </w:pPr>
      <w:proofErr w:type="gramStart"/>
      <w:r w:rsidRPr="001F0EC6">
        <w:rPr>
          <w:rFonts w:ascii="Times New Roman" w:eastAsia="標楷體" w:hAnsi="Times New Roman" w:cs="Times New Roman" w:hint="eastAsia"/>
          <w:kern w:val="0"/>
          <w:sz w:val="20"/>
        </w:rPr>
        <w:t>＊</w:t>
      </w:r>
      <w:proofErr w:type="gramEnd"/>
      <w:r w:rsidRPr="001F0EC6">
        <w:rPr>
          <w:rFonts w:ascii="Times New Roman" w:eastAsia="標楷體" w:hAnsi="Times New Roman" w:cs="Times New Roman" w:hint="eastAsia"/>
          <w:kern w:val="0"/>
          <w:sz w:val="20"/>
        </w:rPr>
        <w:t>各項補助項目之金額可於總額預算</w:t>
      </w:r>
      <w:proofErr w:type="gramStart"/>
      <w:r w:rsidRPr="001F0EC6">
        <w:rPr>
          <w:rFonts w:ascii="Times New Roman" w:eastAsia="標楷體" w:hAnsi="Times New Roman" w:cs="Times New Roman" w:hint="eastAsia"/>
          <w:kern w:val="0"/>
          <w:sz w:val="20"/>
        </w:rPr>
        <w:t>內均</w:t>
      </w:r>
      <w:proofErr w:type="gramEnd"/>
      <w:r w:rsidRPr="001F0EC6">
        <w:rPr>
          <w:rFonts w:ascii="Times New Roman" w:eastAsia="標楷體" w:hAnsi="Times New Roman" w:cs="Times New Roman" w:hint="eastAsia"/>
          <w:kern w:val="0"/>
          <w:sz w:val="20"/>
        </w:rPr>
        <w:t>支。</w:t>
      </w:r>
    </w:p>
    <w:p w14:paraId="193D90C5" w14:textId="77777777" w:rsidR="00B04A91" w:rsidRDefault="00B04A91" w:rsidP="00B04A91">
      <w:pPr>
        <w:spacing w:line="240" w:lineRule="exact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</w:rPr>
        <w:t xml:space="preserve">  </w:t>
      </w:r>
      <w:proofErr w:type="gramStart"/>
      <w:r w:rsidR="0076794D" w:rsidRPr="001F0EC6">
        <w:rPr>
          <w:rFonts w:ascii="Times New Roman" w:eastAsia="標楷體" w:hAnsi="Times New Roman" w:cs="Times New Roman"/>
        </w:rPr>
        <w:t>＊</w:t>
      </w:r>
      <w:proofErr w:type="gramEnd"/>
      <w:r w:rsidR="0076794D" w:rsidRPr="001F0EC6">
        <w:rPr>
          <w:rFonts w:ascii="Times New Roman" w:eastAsia="標楷體" w:hAnsi="Times New Roman" w:cs="Times New Roman" w:hint="eastAsia"/>
        </w:rPr>
        <w:t>雖教育部未明文禁止採購碳粉匣、隨身碟等用品，但此類項目為經費查核重點。為避免未來</w:t>
      </w:r>
    </w:p>
    <w:p w14:paraId="664C415A" w14:textId="1BB5BDC7" w:rsidR="0059322A" w:rsidRPr="001F0EC6" w:rsidRDefault="00B04A91" w:rsidP="00B04A91">
      <w:pPr>
        <w:spacing w:line="240" w:lineRule="exact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</w:rPr>
        <w:t xml:space="preserve">    </w:t>
      </w:r>
      <w:r w:rsidR="0076794D" w:rsidRPr="001F0EC6">
        <w:rPr>
          <w:rFonts w:ascii="Times New Roman" w:eastAsia="標楷體" w:hAnsi="Times New Roman" w:cs="Times New Roman" w:hint="eastAsia"/>
        </w:rPr>
        <w:t>產生追繳或申請困擾，建議如有需要由學校（科室）經費支應。</w:t>
      </w:r>
    </w:p>
    <w:p w14:paraId="094A7097" w14:textId="2501162D" w:rsidR="0076794D" w:rsidRPr="00D05A26" w:rsidRDefault="0076794D" w:rsidP="00D05A26">
      <w:pPr>
        <w:spacing w:line="300" w:lineRule="exact"/>
        <w:ind w:rightChars="3" w:right="7"/>
        <w:jc w:val="right"/>
        <w:rPr>
          <w:rFonts w:eastAsia="標楷體" w:hint="eastAsia"/>
          <w:sz w:val="30"/>
          <w:szCs w:val="30"/>
        </w:rPr>
      </w:pPr>
      <w:bookmarkStart w:id="0" w:name="_GoBack"/>
      <w:bookmarkEnd w:id="0"/>
    </w:p>
    <w:sectPr w:rsidR="0076794D" w:rsidRPr="00D05A26" w:rsidSect="0040366F">
      <w:type w:val="continuous"/>
      <w:pgSz w:w="11900" w:h="16840"/>
      <w:pgMar w:top="1440" w:right="720" w:bottom="960" w:left="94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8C9336" w14:textId="77777777" w:rsidR="0016132B" w:rsidRDefault="0016132B">
      <w:r>
        <w:separator/>
      </w:r>
    </w:p>
  </w:endnote>
  <w:endnote w:type="continuationSeparator" w:id="0">
    <w:p w14:paraId="2F1D44EA" w14:textId="77777777" w:rsidR="0016132B" w:rsidRDefault="001613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 Light">
    <w:panose1 w:val="020B0304030504040204"/>
    <w:charset w:val="88"/>
    <w:family w:val="swiss"/>
    <w:pitch w:val="variable"/>
    <w:sig w:usb0="8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A49548" w14:textId="77777777" w:rsidR="0016132B" w:rsidRDefault="0016132B">
      <w:r>
        <w:separator/>
      </w:r>
    </w:p>
  </w:footnote>
  <w:footnote w:type="continuationSeparator" w:id="0">
    <w:p w14:paraId="19615F6E" w14:textId="77777777" w:rsidR="0016132B" w:rsidRDefault="001613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6B414B"/>
    <w:multiLevelType w:val="hybridMultilevel"/>
    <w:tmpl w:val="ADC85236"/>
    <w:lvl w:ilvl="0" w:tplc="A6DA6B16">
      <w:start w:val="1"/>
      <w:numFmt w:val="decimal"/>
      <w:lvlText w:val="%1．"/>
      <w:lvlJc w:val="left"/>
      <w:pPr>
        <w:ind w:left="1020" w:hanging="36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0" w:hanging="480"/>
      </w:pPr>
    </w:lvl>
    <w:lvl w:ilvl="2" w:tplc="0409001B" w:tentative="1">
      <w:start w:val="1"/>
      <w:numFmt w:val="lowerRoman"/>
      <w:lvlText w:val="%3."/>
      <w:lvlJc w:val="right"/>
      <w:pPr>
        <w:ind w:left="2100" w:hanging="480"/>
      </w:pPr>
    </w:lvl>
    <w:lvl w:ilvl="3" w:tplc="0409000F" w:tentative="1">
      <w:start w:val="1"/>
      <w:numFmt w:val="decimal"/>
      <w:lvlText w:val="%4."/>
      <w:lvlJc w:val="left"/>
      <w:pPr>
        <w:ind w:left="25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0" w:hanging="480"/>
      </w:pPr>
    </w:lvl>
    <w:lvl w:ilvl="5" w:tplc="0409001B" w:tentative="1">
      <w:start w:val="1"/>
      <w:numFmt w:val="lowerRoman"/>
      <w:lvlText w:val="%6."/>
      <w:lvlJc w:val="right"/>
      <w:pPr>
        <w:ind w:left="3540" w:hanging="480"/>
      </w:pPr>
    </w:lvl>
    <w:lvl w:ilvl="6" w:tplc="0409000F" w:tentative="1">
      <w:start w:val="1"/>
      <w:numFmt w:val="decimal"/>
      <w:lvlText w:val="%7."/>
      <w:lvlJc w:val="left"/>
      <w:pPr>
        <w:ind w:left="40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0" w:hanging="480"/>
      </w:pPr>
    </w:lvl>
    <w:lvl w:ilvl="8" w:tplc="0409001B" w:tentative="1">
      <w:start w:val="1"/>
      <w:numFmt w:val="lowerRoman"/>
      <w:lvlText w:val="%9."/>
      <w:lvlJc w:val="right"/>
      <w:pPr>
        <w:ind w:left="4980" w:hanging="480"/>
      </w:pPr>
    </w:lvl>
  </w:abstractNum>
  <w:abstractNum w:abstractNumId="1" w15:restartNumberingAfterBreak="0">
    <w:nsid w:val="33D8359E"/>
    <w:multiLevelType w:val="hybridMultilevel"/>
    <w:tmpl w:val="726E4326"/>
    <w:lvl w:ilvl="0" w:tplc="0409000F">
      <w:start w:val="1"/>
      <w:numFmt w:val="decimal"/>
      <w:lvlText w:val="%1."/>
      <w:lvlJc w:val="left"/>
      <w:pPr>
        <w:ind w:left="11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620" w:hanging="480"/>
      </w:pPr>
    </w:lvl>
    <w:lvl w:ilvl="2" w:tplc="0409001B" w:tentative="1">
      <w:start w:val="1"/>
      <w:numFmt w:val="lowerRoman"/>
      <w:lvlText w:val="%3."/>
      <w:lvlJc w:val="right"/>
      <w:pPr>
        <w:ind w:left="2100" w:hanging="480"/>
      </w:pPr>
    </w:lvl>
    <w:lvl w:ilvl="3" w:tplc="0409000F" w:tentative="1">
      <w:start w:val="1"/>
      <w:numFmt w:val="decimal"/>
      <w:lvlText w:val="%4."/>
      <w:lvlJc w:val="left"/>
      <w:pPr>
        <w:ind w:left="25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0" w:hanging="480"/>
      </w:pPr>
    </w:lvl>
    <w:lvl w:ilvl="5" w:tplc="0409001B" w:tentative="1">
      <w:start w:val="1"/>
      <w:numFmt w:val="lowerRoman"/>
      <w:lvlText w:val="%6."/>
      <w:lvlJc w:val="right"/>
      <w:pPr>
        <w:ind w:left="3540" w:hanging="480"/>
      </w:pPr>
    </w:lvl>
    <w:lvl w:ilvl="6" w:tplc="0409000F" w:tentative="1">
      <w:start w:val="1"/>
      <w:numFmt w:val="decimal"/>
      <w:lvlText w:val="%7."/>
      <w:lvlJc w:val="left"/>
      <w:pPr>
        <w:ind w:left="40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0" w:hanging="480"/>
      </w:pPr>
    </w:lvl>
    <w:lvl w:ilvl="8" w:tplc="0409001B" w:tentative="1">
      <w:start w:val="1"/>
      <w:numFmt w:val="lowerRoman"/>
      <w:lvlText w:val="%9."/>
      <w:lvlJc w:val="right"/>
      <w:pPr>
        <w:ind w:left="4980" w:hanging="480"/>
      </w:pPr>
    </w:lvl>
  </w:abstractNum>
  <w:abstractNum w:abstractNumId="2" w15:restartNumberingAfterBreak="0">
    <w:nsid w:val="75DC3A26"/>
    <w:multiLevelType w:val="hybridMultilevel"/>
    <w:tmpl w:val="726E4326"/>
    <w:lvl w:ilvl="0" w:tplc="0409000F">
      <w:start w:val="1"/>
      <w:numFmt w:val="decimal"/>
      <w:lvlText w:val="%1."/>
      <w:lvlJc w:val="left"/>
      <w:pPr>
        <w:ind w:left="11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620" w:hanging="480"/>
      </w:pPr>
    </w:lvl>
    <w:lvl w:ilvl="2" w:tplc="0409001B" w:tentative="1">
      <w:start w:val="1"/>
      <w:numFmt w:val="lowerRoman"/>
      <w:lvlText w:val="%3."/>
      <w:lvlJc w:val="right"/>
      <w:pPr>
        <w:ind w:left="2100" w:hanging="480"/>
      </w:pPr>
    </w:lvl>
    <w:lvl w:ilvl="3" w:tplc="0409000F" w:tentative="1">
      <w:start w:val="1"/>
      <w:numFmt w:val="decimal"/>
      <w:lvlText w:val="%4."/>
      <w:lvlJc w:val="left"/>
      <w:pPr>
        <w:ind w:left="25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0" w:hanging="480"/>
      </w:pPr>
    </w:lvl>
    <w:lvl w:ilvl="5" w:tplc="0409001B" w:tentative="1">
      <w:start w:val="1"/>
      <w:numFmt w:val="lowerRoman"/>
      <w:lvlText w:val="%6."/>
      <w:lvlJc w:val="right"/>
      <w:pPr>
        <w:ind w:left="3540" w:hanging="480"/>
      </w:pPr>
    </w:lvl>
    <w:lvl w:ilvl="6" w:tplc="0409000F" w:tentative="1">
      <w:start w:val="1"/>
      <w:numFmt w:val="decimal"/>
      <w:lvlText w:val="%7."/>
      <w:lvlJc w:val="left"/>
      <w:pPr>
        <w:ind w:left="40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0" w:hanging="480"/>
      </w:pPr>
    </w:lvl>
    <w:lvl w:ilvl="8" w:tplc="0409001B" w:tentative="1">
      <w:start w:val="1"/>
      <w:numFmt w:val="lowerRoman"/>
      <w:lvlText w:val="%9."/>
      <w:lvlJc w:val="right"/>
      <w:pPr>
        <w:ind w:left="4980" w:hanging="4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TQxNDczNzYwMTCysLRQ0lEKTi0uzszPAykwrgUAGv5lmywAAAA="/>
  </w:docVars>
  <w:rsids>
    <w:rsidRoot w:val="00BD0BC8"/>
    <w:rsid w:val="00026BFB"/>
    <w:rsid w:val="0003719D"/>
    <w:rsid w:val="00046097"/>
    <w:rsid w:val="000513AB"/>
    <w:rsid w:val="00052185"/>
    <w:rsid w:val="0007242F"/>
    <w:rsid w:val="000B031B"/>
    <w:rsid w:val="000C3089"/>
    <w:rsid w:val="000C6C5C"/>
    <w:rsid w:val="000D6051"/>
    <w:rsid w:val="00140B3F"/>
    <w:rsid w:val="001464F5"/>
    <w:rsid w:val="0016132B"/>
    <w:rsid w:val="001C654F"/>
    <w:rsid w:val="001D63B6"/>
    <w:rsid w:val="001E2484"/>
    <w:rsid w:val="001F0EC6"/>
    <w:rsid w:val="00200D5B"/>
    <w:rsid w:val="00243FAE"/>
    <w:rsid w:val="002A7CE0"/>
    <w:rsid w:val="002D67DB"/>
    <w:rsid w:val="00347484"/>
    <w:rsid w:val="003555E9"/>
    <w:rsid w:val="00385EC7"/>
    <w:rsid w:val="003B172C"/>
    <w:rsid w:val="003E7E55"/>
    <w:rsid w:val="003F7771"/>
    <w:rsid w:val="0040366F"/>
    <w:rsid w:val="00442724"/>
    <w:rsid w:val="00450BE7"/>
    <w:rsid w:val="00496050"/>
    <w:rsid w:val="004A09F3"/>
    <w:rsid w:val="004D4AC4"/>
    <w:rsid w:val="004F3357"/>
    <w:rsid w:val="004F6E46"/>
    <w:rsid w:val="00516E9D"/>
    <w:rsid w:val="00551D39"/>
    <w:rsid w:val="00560ED5"/>
    <w:rsid w:val="0059322A"/>
    <w:rsid w:val="005A201A"/>
    <w:rsid w:val="005C1A96"/>
    <w:rsid w:val="005D7C45"/>
    <w:rsid w:val="005E3E1F"/>
    <w:rsid w:val="00631A59"/>
    <w:rsid w:val="00693D3C"/>
    <w:rsid w:val="006D0182"/>
    <w:rsid w:val="006E2FB8"/>
    <w:rsid w:val="006F2399"/>
    <w:rsid w:val="007331B7"/>
    <w:rsid w:val="00734D05"/>
    <w:rsid w:val="00741FC6"/>
    <w:rsid w:val="0076794D"/>
    <w:rsid w:val="00834F50"/>
    <w:rsid w:val="00845668"/>
    <w:rsid w:val="00877B7B"/>
    <w:rsid w:val="00981D54"/>
    <w:rsid w:val="00994511"/>
    <w:rsid w:val="009D4D50"/>
    <w:rsid w:val="009D6E55"/>
    <w:rsid w:val="009F0BE0"/>
    <w:rsid w:val="00A175A4"/>
    <w:rsid w:val="00A22F8C"/>
    <w:rsid w:val="00A627D0"/>
    <w:rsid w:val="00A7204F"/>
    <w:rsid w:val="00AE2139"/>
    <w:rsid w:val="00B04A91"/>
    <w:rsid w:val="00B57B06"/>
    <w:rsid w:val="00B70031"/>
    <w:rsid w:val="00BA2ED3"/>
    <w:rsid w:val="00BA6D97"/>
    <w:rsid w:val="00BB09C1"/>
    <w:rsid w:val="00BC7A72"/>
    <w:rsid w:val="00BD0BC8"/>
    <w:rsid w:val="00BE5384"/>
    <w:rsid w:val="00BF240E"/>
    <w:rsid w:val="00C24D92"/>
    <w:rsid w:val="00C305E1"/>
    <w:rsid w:val="00C34ABA"/>
    <w:rsid w:val="00CA3DA0"/>
    <w:rsid w:val="00CB1CB7"/>
    <w:rsid w:val="00CB7AEA"/>
    <w:rsid w:val="00CC7773"/>
    <w:rsid w:val="00CE5334"/>
    <w:rsid w:val="00D05A26"/>
    <w:rsid w:val="00D12BB3"/>
    <w:rsid w:val="00D43E03"/>
    <w:rsid w:val="00D54F18"/>
    <w:rsid w:val="00DC7FDE"/>
    <w:rsid w:val="00DD387D"/>
    <w:rsid w:val="00E0299F"/>
    <w:rsid w:val="00E056D6"/>
    <w:rsid w:val="00E607DC"/>
    <w:rsid w:val="00EE2480"/>
    <w:rsid w:val="00EF2601"/>
    <w:rsid w:val="00F67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E8C71D"/>
  <w15:chartTrackingRefBased/>
  <w15:docId w15:val="{96431983-C890-485F-95E8-B387FD722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link w:val="20"/>
    <w:uiPriority w:val="9"/>
    <w:qFormat/>
    <w:rsid w:val="00385EC7"/>
    <w:pPr>
      <w:widowControl/>
      <w:spacing w:before="100" w:beforeAutospacing="1" w:after="100" w:afterAutospacing="1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E2FB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6E2FB8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E2FB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6E2FB8"/>
    <w:rPr>
      <w:sz w:val="20"/>
      <w:szCs w:val="20"/>
    </w:rPr>
  </w:style>
  <w:style w:type="paragraph" w:styleId="a7">
    <w:name w:val="No Spacing"/>
    <w:uiPriority w:val="1"/>
    <w:qFormat/>
    <w:rsid w:val="005D7C45"/>
    <w:pPr>
      <w:widowControl w:val="0"/>
    </w:pPr>
  </w:style>
  <w:style w:type="paragraph" w:styleId="a8">
    <w:name w:val="List Paragraph"/>
    <w:basedOn w:val="a"/>
    <w:uiPriority w:val="34"/>
    <w:qFormat/>
    <w:rsid w:val="00F677DC"/>
    <w:pPr>
      <w:ind w:leftChars="200" w:left="480"/>
    </w:pPr>
  </w:style>
  <w:style w:type="paragraph" w:styleId="a9">
    <w:name w:val="Balloon Text"/>
    <w:basedOn w:val="a"/>
    <w:link w:val="aa"/>
    <w:uiPriority w:val="99"/>
    <w:semiHidden/>
    <w:unhideWhenUsed/>
    <w:rsid w:val="00A627D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A627D0"/>
    <w:rPr>
      <w:rFonts w:asciiTheme="majorHAnsi" w:eastAsiaTheme="majorEastAsia" w:hAnsiTheme="majorHAnsi" w:cstheme="majorBidi"/>
      <w:sz w:val="18"/>
      <w:szCs w:val="18"/>
    </w:rPr>
  </w:style>
  <w:style w:type="character" w:customStyle="1" w:styleId="20">
    <w:name w:val="標題 2 字元"/>
    <w:basedOn w:val="a0"/>
    <w:link w:val="2"/>
    <w:uiPriority w:val="9"/>
    <w:rsid w:val="00385EC7"/>
    <w:rPr>
      <w:rFonts w:ascii="新細明體" w:eastAsia="新細明體" w:hAnsi="新細明體" w:cs="新細明體"/>
      <w:b/>
      <w:bCs/>
      <w:kern w:val="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121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0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147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wordbuilder</vt:lpstr>
    </vt:vector>
  </TitlesOfParts>
  <Company/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wordbuilder</dc:title>
  <dc:subject/>
  <dc:creator>INTSIG</dc:creator>
  <cp:keywords/>
  <dc:description>Intsig Word Converter</dc:description>
  <cp:lastModifiedBy>User</cp:lastModifiedBy>
  <cp:revision>19</cp:revision>
  <cp:lastPrinted>2024-03-19T03:16:00Z</cp:lastPrinted>
  <dcterms:created xsi:type="dcterms:W3CDTF">2024-05-07T09:33:00Z</dcterms:created>
  <dcterms:modified xsi:type="dcterms:W3CDTF">2025-10-20T08:03:00Z</dcterms:modified>
</cp:coreProperties>
</file>